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3948" w14:textId="73D2F73D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ประกาศรับสมัครผู้จัดการพัฒนาธุรกิจและตัวแทนแบรนด์</w:t>
      </w:r>
      <w:r w:rsidRPr="002B2B19">
        <w:rPr>
          <w:rFonts w:cstheme="minorHAnsi"/>
          <w:b/>
          <w:bCs/>
          <w:sz w:val="28"/>
          <w:cs/>
        </w:rPr>
        <w:t xml:space="preserve"> (</w:t>
      </w:r>
      <w:r w:rsidRPr="002B2B19">
        <w:rPr>
          <w:rFonts w:cstheme="minorHAnsi"/>
          <w:b/>
          <w:bCs/>
          <w:sz w:val="28"/>
        </w:rPr>
        <w:t>Business Development &amp; Brand Representation Manager)</w:t>
      </w:r>
      <w:r w:rsidR="00661CC7" w:rsidRPr="002B2B19">
        <w:rPr>
          <w:rFonts w:cstheme="minorHAnsi"/>
          <w:b/>
          <w:bCs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b/>
          <w:bCs/>
          <w:sz w:val="28"/>
          <w:cs/>
        </w:rPr>
        <w:t>สำหรับแบรนด์แฟชั่น</w:t>
      </w:r>
      <w:r w:rsidRPr="002B2B19">
        <w:rPr>
          <w:rFonts w:cstheme="minorHAnsi"/>
          <w:b/>
          <w:bCs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b/>
          <w:bCs/>
          <w:sz w:val="28"/>
          <w:cs/>
        </w:rPr>
        <w:t>ลักชัวรี</w:t>
      </w:r>
      <w:r w:rsidRPr="002B2B19">
        <w:rPr>
          <w:rFonts w:cstheme="minorHAnsi"/>
          <w:b/>
          <w:bCs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b/>
          <w:bCs/>
          <w:sz w:val="28"/>
          <w:cs/>
        </w:rPr>
        <w:t>และเครื่องประดับจากประเทศอิตาลี</w:t>
      </w:r>
      <w:r w:rsidRPr="002B2B19">
        <w:rPr>
          <w:rFonts w:cstheme="minorHAnsi"/>
          <w:b/>
          <w:bCs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b/>
          <w:bCs/>
          <w:sz w:val="28"/>
          <w:cs/>
        </w:rPr>
        <w:t>ประจำกรุงเทพมหานคร</w:t>
      </w:r>
      <w:r w:rsidRPr="002B2B19">
        <w:rPr>
          <w:rFonts w:cstheme="minorHAnsi"/>
          <w:b/>
          <w:bCs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b/>
          <w:bCs/>
          <w:sz w:val="28"/>
          <w:cs/>
        </w:rPr>
        <w:t>ประเทศไทย</w:t>
      </w:r>
    </w:p>
    <w:p w14:paraId="1873EE49" w14:textId="3289266F" w:rsidR="00661CC7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เรากำลังมองหาผู้เชี่ยวชาญที่มีประสบการณ์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เพื่อสนับสนุนงานด้านการเป็นตัวแทนทางการตลาดและการพัฒนาธุรกิจให้กับแบรนด์ชั้นนำจากประเทศอิตาลี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ในกลุ่มอุตสาหกรรมแฟชั่น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สินค้าลักชัวรี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เครื่องประดับ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และสินค้าไลฟ์สไตล์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ในประเทศไทยและภูมิภาคเอเชียตะวันออกเฉียงใต้</w:t>
      </w:r>
    </w:p>
    <w:p w14:paraId="58504B4A" w14:textId="77777777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ตำแหน่งงาน</w:t>
      </w:r>
    </w:p>
    <w:p w14:paraId="15742BE8" w14:textId="77777777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cstheme="minorHAnsi"/>
          <w:b/>
          <w:bCs/>
          <w:sz w:val="28"/>
        </w:rPr>
        <w:t>Business Development &amp; Brand Representation Manager</w:t>
      </w:r>
    </w:p>
    <w:p w14:paraId="385A3E66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สถานที่ปฏิบัติงาน</w:t>
      </w:r>
      <w:r w:rsidRPr="002B2B19">
        <w:rPr>
          <w:rFonts w:cstheme="minorHAnsi"/>
          <w:sz w:val="28"/>
          <w:cs/>
        </w:rPr>
        <w:t xml:space="preserve">: </w:t>
      </w:r>
      <w:r w:rsidRPr="002B2B19">
        <w:rPr>
          <w:rFonts w:ascii="Browallia New" w:hAnsi="Browallia New" w:cs="Browallia New" w:hint="cs"/>
          <w:sz w:val="28"/>
          <w:cs/>
        </w:rPr>
        <w:t>กรุงเทพมหานคร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ประเทศไทย</w:t>
      </w:r>
    </w:p>
    <w:p w14:paraId="41595345" w14:textId="07F9EE01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ระยะเวลาสัญญา</w:t>
      </w:r>
      <w:r w:rsidRPr="002B2B19">
        <w:rPr>
          <w:rFonts w:cstheme="minorHAnsi"/>
          <w:sz w:val="28"/>
          <w:cs/>
        </w:rPr>
        <w:t xml:space="preserve">: </w:t>
      </w:r>
      <w:r w:rsidRPr="002B2B19">
        <w:rPr>
          <w:rFonts w:cstheme="minorHAnsi"/>
          <w:sz w:val="28"/>
        </w:rPr>
        <w:t>6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เดือน</w:t>
      </w:r>
      <w:r w:rsidRPr="002B2B19">
        <w:rPr>
          <w:rFonts w:cstheme="minorHAnsi"/>
          <w:sz w:val="28"/>
          <w:cs/>
        </w:rPr>
        <w:t xml:space="preserve"> (</w:t>
      </w:r>
      <w:r w:rsidRPr="002B2B19">
        <w:rPr>
          <w:rFonts w:ascii="Browallia New" w:hAnsi="Browallia New" w:cs="Browallia New" w:hint="cs"/>
          <w:sz w:val="28"/>
          <w:cs/>
        </w:rPr>
        <w:t>สามารถต่อสัญญาได้</w:t>
      </w:r>
      <w:r w:rsidRPr="002B2B19">
        <w:rPr>
          <w:rFonts w:cstheme="minorHAnsi"/>
          <w:sz w:val="28"/>
          <w:cs/>
        </w:rPr>
        <w:t>)</w:t>
      </w:r>
      <w:r w:rsidR="008D6CBB"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กันยายน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cstheme="minorHAnsi"/>
          <w:sz w:val="28"/>
        </w:rPr>
        <w:t xml:space="preserve">2569 – </w:t>
      </w:r>
      <w:r w:rsidRPr="002B2B19">
        <w:rPr>
          <w:rFonts w:ascii="Browallia New" w:hAnsi="Browallia New" w:cs="Browallia New" w:hint="cs"/>
          <w:sz w:val="28"/>
          <w:cs/>
        </w:rPr>
        <w:t>กุมภาพันธ์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cstheme="minorHAnsi"/>
          <w:sz w:val="28"/>
        </w:rPr>
        <w:t>2570</w:t>
      </w:r>
    </w:p>
    <w:p w14:paraId="1ADC56DC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รูปแบบการจ้างงาน</w:t>
      </w:r>
      <w:r w:rsidRPr="002B2B19">
        <w:rPr>
          <w:rFonts w:cstheme="minorHAnsi"/>
          <w:sz w:val="28"/>
          <w:cs/>
        </w:rPr>
        <w:t xml:space="preserve">: </w:t>
      </w:r>
      <w:r w:rsidRPr="002B2B19">
        <w:rPr>
          <w:rFonts w:ascii="Browallia New" w:hAnsi="Browallia New" w:cs="Browallia New" w:hint="cs"/>
          <w:sz w:val="28"/>
          <w:cs/>
        </w:rPr>
        <w:t>ที่ปรึกษา</w:t>
      </w:r>
      <w:r w:rsidRPr="002B2B19">
        <w:rPr>
          <w:rFonts w:cstheme="minorHAnsi"/>
          <w:sz w:val="28"/>
          <w:cs/>
        </w:rPr>
        <w:t xml:space="preserve"> (</w:t>
      </w:r>
      <w:r w:rsidRPr="002B2B19">
        <w:rPr>
          <w:rFonts w:cstheme="minorHAnsi"/>
          <w:sz w:val="28"/>
        </w:rPr>
        <w:t xml:space="preserve">Consultancy) </w:t>
      </w:r>
      <w:r w:rsidRPr="002B2B19">
        <w:rPr>
          <w:rFonts w:ascii="Browallia New" w:hAnsi="Browallia New" w:cs="Browallia New" w:hint="cs"/>
          <w:sz w:val="28"/>
          <w:cs/>
        </w:rPr>
        <w:t>หรือสัญญาระยะเวลาคงที่</w:t>
      </w:r>
    </w:p>
    <w:p w14:paraId="3F286B52" w14:textId="77777777" w:rsidR="00661CC7" w:rsidRPr="002B2B19" w:rsidRDefault="00661CC7" w:rsidP="006C16E1">
      <w:pPr>
        <w:rPr>
          <w:rFonts w:cstheme="minorHAnsi"/>
          <w:sz w:val="28"/>
        </w:rPr>
      </w:pPr>
    </w:p>
    <w:p w14:paraId="2FFA0F90" w14:textId="77777777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เกี่ยวกับโครงการ</w:t>
      </w:r>
    </w:p>
    <w:p w14:paraId="09CAA3F1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ผู้ที่ได้รับการคัดเลือกจะทำหน้าที่เป็นตัวแทนของแบรนด์อิตาลีในประเทศไทย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โดยเป็นผู้ประสานงานหลักระหว่างสำนักงานใหญ่ในอิตาลีกับตัวแทนจำหน่าย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ผู้ค้าปลีก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ห้างสรรพสินค้า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ผู้ซื้อ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และพันธมิตรทางธุรกิจในประเทศ</w:t>
      </w:r>
    </w:p>
    <w:p w14:paraId="71282CAD" w14:textId="77777777" w:rsidR="00661CC7" w:rsidRPr="002B2B19" w:rsidRDefault="00661CC7" w:rsidP="006C16E1">
      <w:pPr>
        <w:rPr>
          <w:rFonts w:cstheme="minorHAnsi"/>
          <w:sz w:val="28"/>
        </w:rPr>
      </w:pPr>
    </w:p>
    <w:p w14:paraId="1A8ECE42" w14:textId="3258AD42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บทบาทนี้ครอบคลุมงานด้าน</w:t>
      </w:r>
      <w:r w:rsidRPr="002B2B19">
        <w:rPr>
          <w:rFonts w:cstheme="minorHAnsi"/>
          <w:b/>
          <w:bCs/>
          <w:sz w:val="28"/>
          <w:cs/>
        </w:rPr>
        <w:t>:</w:t>
      </w:r>
    </w:p>
    <w:p w14:paraId="4825C1C2" w14:textId="77777777" w:rsidR="008D6CBB" w:rsidRPr="002B2B19" w:rsidRDefault="008D6CBB" w:rsidP="008D6CBB">
      <w:pPr>
        <w:pStyle w:val="ListParagraph"/>
        <w:numPr>
          <w:ilvl w:val="0"/>
          <w:numId w:val="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การพัฒนาธุรกิจแบบ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cstheme="minorHAnsi"/>
          <w:sz w:val="28"/>
        </w:rPr>
        <w:t>B2B</w:t>
      </w:r>
    </w:p>
    <w:p w14:paraId="6B871E12" w14:textId="77777777" w:rsidR="008D6CBB" w:rsidRPr="002B2B19" w:rsidRDefault="008D6CBB" w:rsidP="008D6CBB">
      <w:pPr>
        <w:pStyle w:val="ListParagraph"/>
        <w:numPr>
          <w:ilvl w:val="0"/>
          <w:numId w:val="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การสรรหาและคัดเลือกตัวแทนจำหน่าย</w:t>
      </w:r>
    </w:p>
    <w:p w14:paraId="39997646" w14:textId="77777777" w:rsidR="008D6CBB" w:rsidRPr="002B2B19" w:rsidRDefault="008D6CBB" w:rsidP="008D6CBB">
      <w:pPr>
        <w:pStyle w:val="ListParagraph"/>
        <w:numPr>
          <w:ilvl w:val="0"/>
          <w:numId w:val="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การสร้างเครือข่ายในธุรกิจค้าปลีกระดับลักชัวรี</w:t>
      </w:r>
    </w:p>
    <w:p w14:paraId="2256E02B" w14:textId="2088D67C" w:rsidR="008D6CBB" w:rsidRPr="002B2B19" w:rsidRDefault="008D6CBB" w:rsidP="008D6CBB">
      <w:pPr>
        <w:pStyle w:val="ListParagraph"/>
        <w:numPr>
          <w:ilvl w:val="0"/>
          <w:numId w:val="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การอำนวยความสะดวกด้านการพัฒนาตลาด</w:t>
      </w:r>
      <w:r w:rsidRPr="002B2B19">
        <w:rPr>
          <w:rFonts w:cstheme="minorHAnsi"/>
          <w:sz w:val="28"/>
          <w:cs/>
        </w:rPr>
        <w:t xml:space="preserve"> (</w:t>
      </w:r>
      <w:r w:rsidRPr="002B2B19">
        <w:rPr>
          <w:rFonts w:cstheme="minorHAnsi"/>
          <w:sz w:val="28"/>
        </w:rPr>
        <w:t>Market Facilitation)</w:t>
      </w:r>
    </w:p>
    <w:p w14:paraId="7A705A37" w14:textId="7D6838C5" w:rsidR="008D6CBB" w:rsidRPr="002B2B19" w:rsidRDefault="008D6CBB" w:rsidP="008D6CBB">
      <w:pPr>
        <w:pStyle w:val="ListParagraph"/>
        <w:numPr>
          <w:ilvl w:val="0"/>
          <w:numId w:val="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การประสานงานด้านการค้า</w:t>
      </w:r>
    </w:p>
    <w:p w14:paraId="65655B21" w14:textId="4341F3EE" w:rsidR="008D6CBB" w:rsidRPr="002B2B19" w:rsidRDefault="008D6CBB" w:rsidP="008D6CBB">
      <w:pPr>
        <w:pStyle w:val="ListParagraph"/>
        <w:numPr>
          <w:ilvl w:val="0"/>
          <w:numId w:val="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การจัดโชว์รูมและการนัดหมายทางธุรกิจ</w:t>
      </w:r>
    </w:p>
    <w:p w14:paraId="738B6E80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ผู้สมัครควรมีความรู้และความเข้าใจเกี่ยวกับอุตสาหกรรมแฟชั่นและสินค้าลักชัวรีในประเทศไทยเป็นอย่างดี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โดยผู้ที่มีเครือข่ายในวงการอยู่แล้วจะได้รับการพิจารณาเป็นพิเศษ</w:t>
      </w:r>
    </w:p>
    <w:p w14:paraId="4B41FC9D" w14:textId="77777777" w:rsidR="008472EC" w:rsidRPr="002B2B19" w:rsidRDefault="008472EC" w:rsidP="006C16E1">
      <w:pPr>
        <w:rPr>
          <w:rFonts w:cstheme="minorHAnsi"/>
          <w:sz w:val="28"/>
        </w:rPr>
      </w:pPr>
    </w:p>
    <w:p w14:paraId="7381EB6B" w14:textId="16B224FF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หน้าที่และความรับผิดชอบหลัก</w:t>
      </w:r>
    </w:p>
    <w:p w14:paraId="21E6D588" w14:textId="77777777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เป็นตัวแทนของแบรนด์แฟชั่น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เครื่องประดับ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และสินค้าลักชัวรีจากอิตาลีในประเทศไทย</w:t>
      </w:r>
    </w:p>
    <w:p w14:paraId="2F9A88FE" w14:textId="77777777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lastRenderedPageBreak/>
        <w:t>ค้นหาและติดต่อผู้จัดจำหน่าย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ร้านค้าปลีก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ห้างสรรพสินค้า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คอนเซ็ปต์สโตร์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และพันธมิตรทางธุรกิจที่เหมาะสม</w:t>
      </w:r>
    </w:p>
    <w:p w14:paraId="568646CC" w14:textId="77777777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จัดการประชุม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การนำเสนอสินค้า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และการแนะนำคู่ค้าทางธุรกิจ</w:t>
      </w:r>
    </w:p>
    <w:p w14:paraId="7856E7BB" w14:textId="77777777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อำนวยความสะดวกในการสื่อสารระหว่างพันธมิตรในประเทศไทยกับทีมสำนักงานใหญ่ในอิตาลี</w:t>
      </w:r>
    </w:p>
    <w:p w14:paraId="3904F927" w14:textId="77777777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นำเสนอแคตตาล็อกสินค้า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คอลเลกชัน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โครงสร้างราคา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และข้อมูลการวางตำแหน่งแบรนด์</w:t>
      </w:r>
    </w:p>
    <w:p w14:paraId="0ED72FB4" w14:textId="77777777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ประสานงานการประชุมทั้งแบบออนไลน์และแบบพบปะกับทีมจากอิตาลี</w:t>
      </w:r>
    </w:p>
    <w:p w14:paraId="70F4A2C2" w14:textId="32757B31" w:rsidR="008472EC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สนับสนุนงานวิเคราะห์ตลาดและศึกษาคู่แข่ง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สนับสนุนการเข้าร่วมงานแสดงสินค้า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งานสร้างเครือข่ายทางธุรกิจ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และการนำเสนอสินค้าแบบส่วนตัว</w:t>
      </w:r>
    </w:p>
    <w:p w14:paraId="5A3161B4" w14:textId="7414E63B" w:rsidR="006C16E1" w:rsidRPr="002B2B19" w:rsidRDefault="008472EC" w:rsidP="008472EC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จัดทำรายงานความคืบหน้าทางธุรกิจและโอกาสทางการค้าเป็นระยะ</w:t>
      </w:r>
    </w:p>
    <w:p w14:paraId="64A40F0E" w14:textId="77777777" w:rsidR="006C16E1" w:rsidRPr="002B2B19" w:rsidRDefault="006C16E1" w:rsidP="006C16E1">
      <w:pPr>
        <w:rPr>
          <w:rFonts w:cstheme="minorHAnsi"/>
          <w:sz w:val="28"/>
        </w:rPr>
      </w:pPr>
    </w:p>
    <w:p w14:paraId="04E28925" w14:textId="77777777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คุณสมบัติที่จำเป็น</w:t>
      </w:r>
    </w:p>
    <w:p w14:paraId="11BFF1CD" w14:textId="77777777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สัญชาติไทย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หรือมีสิทธิ์ทำงานในประเทศไทยอย่างถูกต้องตามกฎหมาย</w:t>
      </w:r>
    </w:p>
    <w:p w14:paraId="0BABFDAC" w14:textId="77777777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สามารถสื่อสารภาษาไทยและภาษาอังกฤษได้อย่างคล่องแคล่ว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ทั้งการพูดและการเขียน</w:t>
      </w:r>
    </w:p>
    <w:p w14:paraId="6B0359BE" w14:textId="4A22A5D4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มีประสบการณ์อย่างน้อย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cstheme="minorHAnsi"/>
          <w:sz w:val="28"/>
        </w:rPr>
        <w:t xml:space="preserve">5 </w:t>
      </w:r>
      <w:r w:rsidRPr="002B2B19">
        <w:rPr>
          <w:rFonts w:ascii="Browallia New" w:hAnsi="Browallia New" w:cs="Browallia New" w:hint="cs"/>
          <w:sz w:val="28"/>
          <w:cs/>
        </w:rPr>
        <w:t>ปี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ในหนึ่งหรือหลายด้านต่อไปนี้</w:t>
      </w:r>
      <w:r w:rsidRPr="002B2B19">
        <w:rPr>
          <w:rFonts w:cstheme="minorHAnsi"/>
          <w:sz w:val="28"/>
          <w:cs/>
        </w:rPr>
        <w:t>:</w:t>
      </w:r>
    </w:p>
    <w:p w14:paraId="12C6E6FB" w14:textId="77777777" w:rsidR="008472EC" w:rsidRPr="002B2B19" w:rsidRDefault="008472EC" w:rsidP="008472EC">
      <w:pPr>
        <w:pStyle w:val="ListParagraph"/>
        <w:numPr>
          <w:ilvl w:val="1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แฟชั่น</w:t>
      </w:r>
    </w:p>
    <w:p w14:paraId="7397E720" w14:textId="77777777" w:rsidR="008472EC" w:rsidRPr="002B2B19" w:rsidRDefault="008472EC" w:rsidP="008472EC">
      <w:pPr>
        <w:pStyle w:val="ListParagraph"/>
        <w:numPr>
          <w:ilvl w:val="1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สินค้าลักชัวรี</w:t>
      </w:r>
    </w:p>
    <w:p w14:paraId="258A9C74" w14:textId="77777777" w:rsidR="008472EC" w:rsidRPr="002B2B19" w:rsidRDefault="008472EC" w:rsidP="008472EC">
      <w:pPr>
        <w:pStyle w:val="ListParagraph"/>
        <w:numPr>
          <w:ilvl w:val="1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เครื่องประดับ</w:t>
      </w:r>
    </w:p>
    <w:p w14:paraId="51A0E249" w14:textId="77777777" w:rsidR="008472EC" w:rsidRPr="002B2B19" w:rsidRDefault="008472EC" w:rsidP="008472EC">
      <w:pPr>
        <w:pStyle w:val="ListParagraph"/>
        <w:numPr>
          <w:ilvl w:val="1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ธุรกิจค้าปลีกเครื่องประดับ</w:t>
      </w:r>
    </w:p>
    <w:p w14:paraId="2415E3B0" w14:textId="77777777" w:rsidR="008472EC" w:rsidRPr="002B2B19" w:rsidRDefault="008472EC" w:rsidP="008472EC">
      <w:pPr>
        <w:pStyle w:val="ListParagraph"/>
        <w:numPr>
          <w:ilvl w:val="1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แบรนด์ไลฟ์สไตล์ระดับพรีเมียม</w:t>
      </w:r>
    </w:p>
    <w:p w14:paraId="71CB09D6" w14:textId="05F68DEF" w:rsidR="006C16E1" w:rsidRPr="002B2B19" w:rsidRDefault="008472EC" w:rsidP="008472EC">
      <w:pPr>
        <w:pStyle w:val="ListParagraph"/>
        <w:numPr>
          <w:ilvl w:val="1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การพัฒนาธุรกิจและการขายแบบ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cstheme="minorHAnsi"/>
          <w:sz w:val="28"/>
        </w:rPr>
        <w:t>B</w:t>
      </w:r>
      <w:r w:rsidRPr="002B2B19">
        <w:rPr>
          <w:rFonts w:cstheme="minorHAnsi"/>
          <w:sz w:val="28"/>
          <w:cs/>
        </w:rPr>
        <w:t>2</w:t>
      </w:r>
      <w:r w:rsidRPr="002B2B19">
        <w:rPr>
          <w:rFonts w:cstheme="minorHAnsi"/>
          <w:sz w:val="28"/>
        </w:rPr>
        <w:t>B</w:t>
      </w:r>
    </w:p>
    <w:p w14:paraId="09C059B0" w14:textId="77777777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มีเครือข่ายในกลุ่มธุรกิจค้าปลีกลักชัวรี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เครื่องประดับ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ห้างสรรพสินค้า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หรือธุรกิจจัดจำหน่ายในประเทศไทย</w:t>
      </w:r>
    </w:p>
    <w:p w14:paraId="28E0E579" w14:textId="39D9CCEA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มีทักษะการสร้างความสัมพันธ์ทางธุรกิจและการเจรจาต่อรองที่ดี</w:t>
      </w:r>
    </w:p>
    <w:p w14:paraId="54406EAC" w14:textId="7FB048AC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มีบุคลิกภาพและทักษะการนำเสนออย่างมืออาชีพ</w:t>
      </w:r>
    </w:p>
    <w:p w14:paraId="46E2A3BC" w14:textId="77777777" w:rsidR="008472EC" w:rsidRPr="002B2B19" w:rsidRDefault="008472EC" w:rsidP="008472EC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สามารถทำงานได้อย่างอิสระและประสานงานกับทีมงานต่างประเทศได้</w:t>
      </w:r>
    </w:p>
    <w:p w14:paraId="14B39F08" w14:textId="77777777" w:rsidR="008472EC" w:rsidRPr="002B2B19" w:rsidRDefault="008472EC" w:rsidP="008472EC">
      <w:pPr>
        <w:pStyle w:val="ListParagraph"/>
        <w:rPr>
          <w:rFonts w:cstheme="minorHAnsi"/>
          <w:sz w:val="28"/>
        </w:rPr>
      </w:pPr>
    </w:p>
    <w:p w14:paraId="1D62337A" w14:textId="73970F3C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คุณสมบัติที่พิจารณาเป็นพิเศษ</w:t>
      </w:r>
    </w:p>
    <w:p w14:paraId="5B5D99A6" w14:textId="77777777" w:rsidR="006C16E1" w:rsidRPr="002B2B19" w:rsidRDefault="006C16E1" w:rsidP="008472EC">
      <w:pPr>
        <w:pStyle w:val="ListParagraph"/>
        <w:numPr>
          <w:ilvl w:val="0"/>
          <w:numId w:val="1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มีประสบการณ์ทำงานร่วมกับแบรนด์จากอิตาลีหรือยุโรป</w:t>
      </w:r>
    </w:p>
    <w:p w14:paraId="443866DF" w14:textId="74196983" w:rsidR="00661CC7" w:rsidRPr="002B2B19" w:rsidRDefault="00661CC7" w:rsidP="008472EC">
      <w:pPr>
        <w:pStyle w:val="ListParagraph"/>
        <w:numPr>
          <w:ilvl w:val="0"/>
          <w:numId w:val="1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มีประสบการณ์ด้านการบริหารธุรกิจค้าปลีกสินค้า</w:t>
      </w:r>
      <w:r w:rsidRPr="002B2B19">
        <w:rPr>
          <w:rFonts w:ascii="Browallia New" w:hAnsi="Browallia New" w:cs="Browallia New" w:hint="cs"/>
          <w:sz w:val="28"/>
          <w:cs/>
        </w:rPr>
        <w:t>ลักชัวรี</w:t>
      </w:r>
      <w:r w:rsidRPr="002B2B19">
        <w:rPr>
          <w:rFonts w:ascii="Browallia New" w:hAnsi="Browallia New" w:cs="Browallia New" w:hint="cs"/>
          <w:sz w:val="28"/>
          <w:cs/>
        </w:rPr>
        <w:t>หรือการจัดจำหน่ายแบบค้าส่ง</w:t>
      </w:r>
    </w:p>
    <w:p w14:paraId="4A962DF1" w14:textId="77777777" w:rsidR="008472EC" w:rsidRPr="002B2B19" w:rsidRDefault="008472EC" w:rsidP="008472EC">
      <w:pPr>
        <w:pStyle w:val="ListParagraph"/>
        <w:numPr>
          <w:ilvl w:val="0"/>
          <w:numId w:val="1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มีความรู้เกี่ยวกับอุตสาหกรรมเครื่องประดับและอัญมณี</w:t>
      </w:r>
    </w:p>
    <w:p w14:paraId="7E6D60B8" w14:textId="77777777" w:rsidR="008472EC" w:rsidRPr="002B2B19" w:rsidRDefault="008472EC" w:rsidP="008472EC">
      <w:pPr>
        <w:pStyle w:val="ListParagraph"/>
        <w:numPr>
          <w:ilvl w:val="0"/>
          <w:numId w:val="1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มีประสบการณ์ในการจัดประชุมทางธุรกิจและสนับสนุนการเข้าสู่ตลาด</w:t>
      </w:r>
    </w:p>
    <w:p w14:paraId="452481CF" w14:textId="77777777" w:rsidR="008472EC" w:rsidRPr="002B2B19" w:rsidRDefault="008472EC" w:rsidP="008472EC">
      <w:pPr>
        <w:pStyle w:val="ListParagraph"/>
        <w:numPr>
          <w:ilvl w:val="0"/>
          <w:numId w:val="11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มีความสัมพันธ์กับผู้ซื้อ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ผู้จัดจำหน่าย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หรือกลุ่มค้าปลีกในประเทศไทยและอาเซียน</w:t>
      </w:r>
    </w:p>
    <w:p w14:paraId="5EA5CB43" w14:textId="77777777" w:rsidR="008472EC" w:rsidRPr="002B2B19" w:rsidRDefault="008472EC" w:rsidP="006C16E1">
      <w:pPr>
        <w:rPr>
          <w:rFonts w:cstheme="minorHAnsi"/>
          <w:sz w:val="28"/>
        </w:rPr>
      </w:pPr>
    </w:p>
    <w:p w14:paraId="39EF7D47" w14:textId="166292C8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lastRenderedPageBreak/>
        <w:t>ค่าตอบแทน</w:t>
      </w:r>
    </w:p>
    <w:p w14:paraId="33A5E1B0" w14:textId="77777777" w:rsidR="006C16E1" w:rsidRPr="002B2B19" w:rsidRDefault="006C16E1" w:rsidP="006C16E1">
      <w:pPr>
        <w:rPr>
          <w:rFonts w:cstheme="minorHAnsi"/>
          <w:sz w:val="28"/>
        </w:rPr>
      </w:pPr>
    </w:p>
    <w:p w14:paraId="7DCFEF0E" w14:textId="77777777" w:rsidR="006C16E1" w:rsidRPr="002B2B19" w:rsidRDefault="006C16E1" w:rsidP="00661CC7">
      <w:pPr>
        <w:pStyle w:val="ListParagraph"/>
        <w:numPr>
          <w:ilvl w:val="0"/>
          <w:numId w:val="1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เงินเดือนหรือค่าที่ปรึกษารายเดือน</w:t>
      </w:r>
    </w:p>
    <w:p w14:paraId="2D12EF49" w14:textId="0C36832C" w:rsidR="006C16E1" w:rsidRPr="002B2B19" w:rsidRDefault="006C16E1" w:rsidP="00661CC7">
      <w:pPr>
        <w:pStyle w:val="ListParagraph"/>
        <w:numPr>
          <w:ilvl w:val="0"/>
          <w:numId w:val="1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อาจมีค่าตอบแทนเพิ่มเติมตามผลงาน</w:t>
      </w:r>
      <w:r w:rsidRPr="002B2B19">
        <w:rPr>
          <w:rFonts w:cstheme="minorHAnsi"/>
          <w:sz w:val="28"/>
          <w:cs/>
        </w:rPr>
        <w:t xml:space="preserve"> </w:t>
      </w:r>
    </w:p>
    <w:p w14:paraId="4A729F75" w14:textId="77777777" w:rsidR="006C16E1" w:rsidRPr="002B2B19" w:rsidRDefault="006C16E1" w:rsidP="00661CC7">
      <w:pPr>
        <w:pStyle w:val="ListParagraph"/>
        <w:numPr>
          <w:ilvl w:val="0"/>
          <w:numId w:val="12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มีโอกาสพัฒนาความร่วมมือระยะยาวกับแบรนด์ลักชัวรีระดับนานาชาติ</w:t>
      </w:r>
    </w:p>
    <w:p w14:paraId="2B569B0C" w14:textId="77777777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วิธีการสมัคร</w:t>
      </w:r>
    </w:p>
    <w:p w14:paraId="384E5924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ผู้สนใจกรุณาส่งเอกสารดังต่อไปนี้</w:t>
      </w:r>
      <w:r w:rsidRPr="002B2B19">
        <w:rPr>
          <w:rFonts w:cstheme="minorHAnsi"/>
          <w:sz w:val="28"/>
          <w:cs/>
        </w:rPr>
        <w:t>:</w:t>
      </w:r>
    </w:p>
    <w:p w14:paraId="17F02A8F" w14:textId="77777777" w:rsidR="006C16E1" w:rsidRPr="002B2B19" w:rsidRDefault="006C16E1" w:rsidP="00661CC7">
      <w:pPr>
        <w:pStyle w:val="ListParagraph"/>
        <w:numPr>
          <w:ilvl w:val="0"/>
          <w:numId w:val="1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ประวัติส่วนตัว</w:t>
      </w:r>
      <w:r w:rsidRPr="002B2B19">
        <w:rPr>
          <w:rFonts w:cstheme="minorHAnsi"/>
          <w:sz w:val="28"/>
          <w:cs/>
        </w:rPr>
        <w:t xml:space="preserve"> (</w:t>
      </w:r>
      <w:r w:rsidRPr="002B2B19">
        <w:rPr>
          <w:rFonts w:cstheme="minorHAnsi"/>
          <w:sz w:val="28"/>
        </w:rPr>
        <w:t>CV / Resume)</w:t>
      </w:r>
    </w:p>
    <w:p w14:paraId="739D63CC" w14:textId="77777777" w:rsidR="006C16E1" w:rsidRPr="002B2B19" w:rsidRDefault="006C16E1" w:rsidP="00661CC7">
      <w:pPr>
        <w:pStyle w:val="ListParagraph"/>
        <w:numPr>
          <w:ilvl w:val="0"/>
          <w:numId w:val="1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จดหมายแนะนำตัวสั้น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ๆ</w:t>
      </w:r>
    </w:p>
    <w:p w14:paraId="780A7D9F" w14:textId="77777777" w:rsidR="006C16E1" w:rsidRPr="002B2B19" w:rsidRDefault="006C16E1" w:rsidP="00661CC7">
      <w:pPr>
        <w:pStyle w:val="ListParagraph"/>
        <w:numPr>
          <w:ilvl w:val="0"/>
          <w:numId w:val="1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สรุปประสบการณ์ที่เกี่ยวข้องกับอุตสาหกรรม</w:t>
      </w:r>
    </w:p>
    <w:p w14:paraId="458227FC" w14:textId="77777777" w:rsidR="006C16E1" w:rsidRPr="002B2B19" w:rsidRDefault="006C16E1" w:rsidP="00661CC7">
      <w:pPr>
        <w:pStyle w:val="ListParagraph"/>
        <w:numPr>
          <w:ilvl w:val="0"/>
          <w:numId w:val="1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รายชื่อภาษาที่สามารถสื่อสารได้</w:t>
      </w:r>
    </w:p>
    <w:p w14:paraId="2D44C5B1" w14:textId="77777777" w:rsidR="006C16E1" w:rsidRPr="002B2B19" w:rsidRDefault="006C16E1" w:rsidP="00661CC7">
      <w:pPr>
        <w:pStyle w:val="ListParagraph"/>
        <w:numPr>
          <w:ilvl w:val="0"/>
          <w:numId w:val="13"/>
        </w:num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ข้อมูลความเชี่ยวชาญเฉพาะด้าน</w:t>
      </w:r>
      <w:r w:rsidRPr="002B2B19">
        <w:rPr>
          <w:rFonts w:cstheme="minorHAnsi"/>
          <w:sz w:val="28"/>
          <w:cs/>
        </w:rPr>
        <w:t xml:space="preserve"> </w:t>
      </w:r>
      <w:r w:rsidRPr="002B2B19">
        <w:rPr>
          <w:rFonts w:ascii="Browallia New" w:hAnsi="Browallia New" w:cs="Browallia New" w:hint="cs"/>
          <w:sz w:val="28"/>
          <w:cs/>
        </w:rPr>
        <w:t>หรือรายชื่อลูกค้า</w:t>
      </w:r>
      <w:r w:rsidRPr="002B2B19">
        <w:rPr>
          <w:rFonts w:cstheme="minorHAnsi"/>
          <w:sz w:val="28"/>
          <w:cs/>
        </w:rPr>
        <w:t>/</w:t>
      </w:r>
      <w:r w:rsidRPr="002B2B19">
        <w:rPr>
          <w:rFonts w:ascii="Browallia New" w:hAnsi="Browallia New" w:cs="Browallia New" w:hint="cs"/>
          <w:sz w:val="28"/>
          <w:cs/>
        </w:rPr>
        <w:t>ผลงานที่ผ่านมา</w:t>
      </w:r>
      <w:r w:rsidRPr="002B2B19">
        <w:rPr>
          <w:rFonts w:cstheme="minorHAnsi"/>
          <w:sz w:val="28"/>
          <w:cs/>
        </w:rPr>
        <w:t xml:space="preserve"> (</w:t>
      </w:r>
      <w:r w:rsidRPr="002B2B19">
        <w:rPr>
          <w:rFonts w:ascii="Browallia New" w:hAnsi="Browallia New" w:cs="Browallia New" w:hint="cs"/>
          <w:sz w:val="28"/>
          <w:cs/>
        </w:rPr>
        <w:t>ถ้ามี</w:t>
      </w:r>
      <w:r w:rsidRPr="002B2B19">
        <w:rPr>
          <w:rFonts w:cstheme="minorHAnsi"/>
          <w:sz w:val="28"/>
          <w:cs/>
        </w:rPr>
        <w:t>)</w:t>
      </w:r>
    </w:p>
    <w:p w14:paraId="17BD158B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ascii="Browallia New" w:hAnsi="Browallia New" w:cs="Browallia New" w:hint="cs"/>
          <w:sz w:val="28"/>
          <w:cs/>
        </w:rPr>
        <w:t>ส่งใบสมัครมาที่</w:t>
      </w:r>
      <w:r w:rsidRPr="002B2B19">
        <w:rPr>
          <w:rFonts w:cstheme="minorHAnsi"/>
          <w:sz w:val="28"/>
          <w:cs/>
        </w:rPr>
        <w:t>:</w:t>
      </w:r>
    </w:p>
    <w:p w14:paraId="4BF0363C" w14:textId="77777777" w:rsidR="006C16E1" w:rsidRPr="002B2B19" w:rsidRDefault="006C16E1" w:rsidP="006C16E1">
      <w:pPr>
        <w:rPr>
          <w:rFonts w:cstheme="minorHAnsi"/>
          <w:sz w:val="28"/>
        </w:rPr>
      </w:pPr>
      <w:r w:rsidRPr="002B2B19">
        <w:rPr>
          <w:rFonts w:cstheme="minorHAnsi"/>
          <w:sz w:val="28"/>
        </w:rPr>
        <w:t>[YOUR EMAIL ADDRESS]</w:t>
      </w:r>
    </w:p>
    <w:p w14:paraId="711AC406" w14:textId="77777777" w:rsidR="006C16E1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ascii="Browallia New" w:hAnsi="Browallia New" w:cs="Browallia New" w:hint="cs"/>
          <w:b/>
          <w:bCs/>
          <w:sz w:val="28"/>
          <w:cs/>
        </w:rPr>
        <w:t>หัวข้ออีเมล</w:t>
      </w:r>
      <w:r w:rsidRPr="002B2B19">
        <w:rPr>
          <w:rFonts w:cstheme="minorHAnsi"/>
          <w:b/>
          <w:bCs/>
          <w:sz w:val="28"/>
          <w:cs/>
        </w:rPr>
        <w:t>:</w:t>
      </w:r>
    </w:p>
    <w:p w14:paraId="2009DFD2" w14:textId="2ADF045B" w:rsidR="00421F9F" w:rsidRPr="002B2B19" w:rsidRDefault="006C16E1" w:rsidP="006C16E1">
      <w:pPr>
        <w:rPr>
          <w:rFonts w:cstheme="minorHAnsi"/>
          <w:b/>
          <w:bCs/>
          <w:sz w:val="28"/>
        </w:rPr>
      </w:pPr>
      <w:r w:rsidRPr="002B2B19">
        <w:rPr>
          <w:rFonts w:cstheme="minorHAnsi"/>
          <w:b/>
          <w:bCs/>
          <w:sz w:val="28"/>
        </w:rPr>
        <w:t>Application – Brand Representation Manager Thailand</w:t>
      </w:r>
    </w:p>
    <w:p w14:paraId="14B8E7CB" w14:textId="51D6CB77" w:rsidR="006C16E1" w:rsidRPr="002B2B19" w:rsidRDefault="00661CC7" w:rsidP="006C16E1">
      <w:pPr>
        <w:rPr>
          <w:rFonts w:cstheme="minorHAnsi"/>
          <w:b/>
          <w:bCs/>
          <w:sz w:val="28"/>
        </w:rPr>
      </w:pPr>
      <w:r w:rsidRPr="002B2B19">
        <w:rPr>
          <w:rFonts w:cstheme="minorHAnsi"/>
          <w:b/>
          <w:bCs/>
          <w:sz w:val="28"/>
        </w:rPr>
        <w:t>Keywords</w:t>
      </w:r>
    </w:p>
    <w:p w14:paraId="29BDE1D6" w14:textId="14A115C4" w:rsidR="006C16E1" w:rsidRPr="002B2B19" w:rsidRDefault="006C16E1" w:rsidP="006C16E1">
      <w:pPr>
        <w:rPr>
          <w:rFonts w:cstheme="minorHAnsi"/>
          <w:sz w:val="28"/>
          <w:cs/>
        </w:rPr>
      </w:pPr>
      <w:r w:rsidRPr="002B2B19">
        <w:rPr>
          <w:rFonts w:cstheme="minorHAnsi"/>
          <w:sz w:val="28"/>
        </w:rPr>
        <w:t>Luxury • Fashion • Jewelry • Italian Brands • Bangkok • Thailand • Business Development • Brand Representation • Retail • Wholesale • Distribution • B</w:t>
      </w:r>
      <w:r w:rsidRPr="002B2B19">
        <w:rPr>
          <w:rFonts w:cstheme="minorHAnsi"/>
          <w:sz w:val="28"/>
          <w:cs/>
        </w:rPr>
        <w:t>2</w:t>
      </w:r>
      <w:r w:rsidRPr="002B2B19">
        <w:rPr>
          <w:rFonts w:cstheme="minorHAnsi"/>
          <w:sz w:val="28"/>
        </w:rPr>
        <w:t>B • Market Entry • Luxury Retail • Accessories</w:t>
      </w:r>
    </w:p>
    <w:sectPr w:rsidR="006C16E1" w:rsidRPr="002B2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1FC5" w14:textId="77777777" w:rsidR="002B2B19" w:rsidRDefault="002B2B19" w:rsidP="002B2B19">
      <w:pPr>
        <w:spacing w:after="0" w:line="240" w:lineRule="auto"/>
      </w:pPr>
      <w:r>
        <w:separator/>
      </w:r>
    </w:p>
  </w:endnote>
  <w:endnote w:type="continuationSeparator" w:id="0">
    <w:p w14:paraId="599D1908" w14:textId="77777777" w:rsidR="002B2B19" w:rsidRDefault="002B2B19" w:rsidP="002B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1E9E" w14:textId="77777777" w:rsidR="002B2B19" w:rsidRDefault="002B2B19" w:rsidP="002B2B19">
      <w:pPr>
        <w:spacing w:after="0" w:line="240" w:lineRule="auto"/>
      </w:pPr>
      <w:r>
        <w:separator/>
      </w:r>
    </w:p>
  </w:footnote>
  <w:footnote w:type="continuationSeparator" w:id="0">
    <w:p w14:paraId="62D7F1DD" w14:textId="77777777" w:rsidR="002B2B19" w:rsidRDefault="002B2B19" w:rsidP="002B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36"/>
    <w:multiLevelType w:val="hybridMultilevel"/>
    <w:tmpl w:val="17C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C7F30"/>
    <w:multiLevelType w:val="hybridMultilevel"/>
    <w:tmpl w:val="6F9E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2135"/>
    <w:multiLevelType w:val="hybridMultilevel"/>
    <w:tmpl w:val="582E6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34F5"/>
    <w:multiLevelType w:val="hybridMultilevel"/>
    <w:tmpl w:val="B7E4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86A02"/>
    <w:multiLevelType w:val="hybridMultilevel"/>
    <w:tmpl w:val="4F748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32A"/>
    <w:multiLevelType w:val="hybridMultilevel"/>
    <w:tmpl w:val="AB5E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66350"/>
    <w:multiLevelType w:val="hybridMultilevel"/>
    <w:tmpl w:val="94923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BB0419"/>
    <w:multiLevelType w:val="hybridMultilevel"/>
    <w:tmpl w:val="C40C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96888"/>
    <w:multiLevelType w:val="hybridMultilevel"/>
    <w:tmpl w:val="09623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35551"/>
    <w:multiLevelType w:val="hybridMultilevel"/>
    <w:tmpl w:val="8F0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A3DB0"/>
    <w:multiLevelType w:val="hybridMultilevel"/>
    <w:tmpl w:val="93D4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53B2"/>
    <w:multiLevelType w:val="hybridMultilevel"/>
    <w:tmpl w:val="620CF7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D538F"/>
    <w:multiLevelType w:val="hybridMultilevel"/>
    <w:tmpl w:val="A450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9658">
    <w:abstractNumId w:val="0"/>
  </w:num>
  <w:num w:numId="2" w16cid:durableId="698239900">
    <w:abstractNumId w:val="10"/>
  </w:num>
  <w:num w:numId="3" w16cid:durableId="863633852">
    <w:abstractNumId w:val="5"/>
  </w:num>
  <w:num w:numId="4" w16cid:durableId="735319045">
    <w:abstractNumId w:val="11"/>
  </w:num>
  <w:num w:numId="5" w16cid:durableId="1346906141">
    <w:abstractNumId w:val="1"/>
  </w:num>
  <w:num w:numId="6" w16cid:durableId="1515802327">
    <w:abstractNumId w:val="8"/>
  </w:num>
  <w:num w:numId="7" w16cid:durableId="1612318721">
    <w:abstractNumId w:val="4"/>
  </w:num>
  <w:num w:numId="8" w16cid:durableId="488517498">
    <w:abstractNumId w:val="2"/>
  </w:num>
  <w:num w:numId="9" w16cid:durableId="51974320">
    <w:abstractNumId w:val="6"/>
  </w:num>
  <w:num w:numId="10" w16cid:durableId="1295791206">
    <w:abstractNumId w:val="12"/>
  </w:num>
  <w:num w:numId="11" w16cid:durableId="508521427">
    <w:abstractNumId w:val="7"/>
  </w:num>
  <w:num w:numId="12" w16cid:durableId="1456211727">
    <w:abstractNumId w:val="9"/>
  </w:num>
  <w:num w:numId="13" w16cid:durableId="367415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E1"/>
    <w:rsid w:val="002B2B19"/>
    <w:rsid w:val="00421F9F"/>
    <w:rsid w:val="004A6D3B"/>
    <w:rsid w:val="005D1FCE"/>
    <w:rsid w:val="00634902"/>
    <w:rsid w:val="00661CC7"/>
    <w:rsid w:val="006C16E1"/>
    <w:rsid w:val="00730AC6"/>
    <w:rsid w:val="008472EC"/>
    <w:rsid w:val="008D6CBB"/>
    <w:rsid w:val="008F5168"/>
    <w:rsid w:val="00B945B1"/>
    <w:rsid w:val="00E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BFCE"/>
  <w15:chartTrackingRefBased/>
  <w15:docId w15:val="{BF1F5721-1511-48AC-BCE6-174ED2C3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6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6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6E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6E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6E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6E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6E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16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16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6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B19"/>
  </w:style>
  <w:style w:type="paragraph" w:styleId="Footer">
    <w:name w:val="footer"/>
    <w:basedOn w:val="Normal"/>
    <w:link w:val="FooterChar"/>
    <w:uiPriority w:val="99"/>
    <w:unhideWhenUsed/>
    <w:rsid w:val="002B2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Sviluppo Estero</dc:creator>
  <cp:keywords/>
  <dc:description/>
  <cp:lastModifiedBy>Sviluppo Estero</cp:lastModifiedBy>
  <cp:revision>2</cp:revision>
  <dcterms:created xsi:type="dcterms:W3CDTF">2026-06-05T10:57:00Z</dcterms:created>
  <dcterms:modified xsi:type="dcterms:W3CDTF">2026-06-05T10:57:00Z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9fb63341-256a-42f8-884f-e8714560d019</vt:lpwstr>
  </property>
</Properties>
</file>